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471" w:rsidRDefault="00441471" w:rsidP="00441471">
      <w:pPr>
        <w:spacing w:after="100" w:afterAutospacing="1" w:line="240" w:lineRule="auto"/>
        <w:jc w:val="center"/>
        <w:outlineLvl w:val="0"/>
        <w:rPr>
          <w:rFonts w:ascii="Helvetica" w:eastAsia="Times New Roman" w:hAnsi="Helvetica" w:cs="Helvetica"/>
          <w:b/>
          <w:bCs/>
          <w:kern w:val="36"/>
          <w:sz w:val="24"/>
          <w:szCs w:val="24"/>
        </w:rPr>
      </w:pPr>
      <w:bookmarkStart w:id="0" w:name="_GoBack"/>
      <w:bookmarkEnd w:id="0"/>
      <w:r w:rsidRPr="00441471">
        <w:rPr>
          <w:rFonts w:ascii="Helvetica" w:eastAsia="Times New Roman" w:hAnsi="Helvetica" w:cs="Helvetica"/>
          <w:b/>
          <w:bCs/>
          <w:kern w:val="36"/>
          <w:sz w:val="24"/>
          <w:szCs w:val="24"/>
        </w:rPr>
        <w:t>UPCOMING DATES</w:t>
      </w:r>
    </w:p>
    <w:p w:rsidR="00BE28DD" w:rsidRDefault="00BE28DD" w:rsidP="00441471">
      <w:pPr>
        <w:spacing w:after="100" w:afterAutospacing="1" w:line="240" w:lineRule="auto"/>
        <w:jc w:val="center"/>
        <w:outlineLvl w:val="0"/>
        <w:rPr>
          <w:rFonts w:ascii="Helvetica" w:eastAsia="Times New Roman" w:hAnsi="Helvetica" w:cs="Helvetica"/>
          <w:b/>
          <w:bCs/>
          <w:kern w:val="36"/>
          <w:sz w:val="24"/>
          <w:szCs w:val="24"/>
        </w:rPr>
      </w:pPr>
      <w:r>
        <w:rPr>
          <w:rFonts w:ascii="Helvetica" w:eastAsia="Times New Roman" w:hAnsi="Helvetica" w:cs="Helvetica"/>
          <w:b/>
          <w:bCs/>
          <w:kern w:val="36"/>
          <w:sz w:val="24"/>
          <w:szCs w:val="24"/>
        </w:rPr>
        <w:t>Golden Horseshoe Timelines</w:t>
      </w:r>
    </w:p>
    <w:p w:rsidR="007E6948" w:rsidRPr="00441471" w:rsidRDefault="007E6948" w:rsidP="00441471">
      <w:pPr>
        <w:spacing w:after="100" w:afterAutospacing="1" w:line="240" w:lineRule="auto"/>
        <w:jc w:val="center"/>
        <w:outlineLvl w:val="0"/>
        <w:rPr>
          <w:rFonts w:ascii="Helvetica" w:eastAsia="Times New Roman" w:hAnsi="Helvetica" w:cs="Helvetica"/>
          <w:b/>
          <w:bCs/>
          <w:kern w:val="36"/>
          <w:sz w:val="24"/>
          <w:szCs w:val="24"/>
        </w:rPr>
      </w:pPr>
    </w:p>
    <w:tbl>
      <w:tblPr>
        <w:tblW w:w="111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"/>
        <w:gridCol w:w="846"/>
        <w:gridCol w:w="9182"/>
      </w:tblGrid>
      <w:tr w:rsidR="00441471" w:rsidRPr="00441471" w:rsidTr="0044147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1471" w:rsidRPr="00441471" w:rsidRDefault="00441471" w:rsidP="00441471">
            <w:pPr>
              <w:spacing w:after="0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December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1471" w:rsidRPr="00441471" w:rsidRDefault="00441471" w:rsidP="00441471">
            <w:pPr>
              <w:spacing w:after="0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1471" w:rsidRPr="00441471" w:rsidRDefault="00441471" w:rsidP="007E6948">
            <w:pPr>
              <w:spacing w:after="0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 xml:space="preserve">Private and Home-School student registration for Golden Horseshoe testing begins.  (See </w:t>
            </w:r>
            <w:r w:rsidRPr="00441471">
              <w:rPr>
                <w:rFonts w:ascii="Helvetica" w:eastAsia="Times New Roman" w:hAnsi="Helvetica" w:cs="Helvetica"/>
                <w:i/>
                <w:iCs/>
              </w:rPr>
              <w:t>Golden Horseshoe Registration Form</w:t>
            </w:r>
            <w:r w:rsidRPr="00441471">
              <w:rPr>
                <w:rFonts w:ascii="Helvetica" w:eastAsia="Times New Roman" w:hAnsi="Helvetica" w:cs="Helvetica"/>
              </w:rPr>
              <w:t xml:space="preserve"> </w:t>
            </w:r>
            <w:r w:rsidR="007E6948">
              <w:rPr>
                <w:rFonts w:ascii="Helvetica" w:eastAsia="Times New Roman" w:hAnsi="Helvetica" w:cs="Helvetica"/>
              </w:rPr>
              <w:t>on the WVDE site</w:t>
            </w:r>
            <w:r w:rsidRPr="00441471">
              <w:rPr>
                <w:rFonts w:ascii="Helvetica" w:eastAsia="Times New Roman" w:hAnsi="Helvetica" w:cs="Helvetica"/>
              </w:rPr>
              <w:t xml:space="preserve"> </w:t>
            </w:r>
            <w:r w:rsidRPr="00441471">
              <w:rPr>
                <w:rFonts w:ascii="Helvetica" w:eastAsia="Times New Roman" w:hAnsi="Helvetica" w:cs="Helvetica"/>
                <w:b/>
                <w:bCs/>
              </w:rPr>
              <w:t>Registering Your County's Students to Take the Golden Horseshoe Test</w:t>
            </w:r>
            <w:r w:rsidRPr="00441471">
              <w:rPr>
                <w:rFonts w:ascii="Helvetica" w:eastAsia="Times New Roman" w:hAnsi="Helvetica" w:cs="Helvetica"/>
              </w:rPr>
              <w:t xml:space="preserve"> and </w:t>
            </w:r>
            <w:r w:rsidRPr="00441471">
              <w:rPr>
                <w:rFonts w:ascii="Helvetica" w:eastAsia="Times New Roman" w:hAnsi="Helvetica" w:cs="Helvetica"/>
                <w:b/>
                <w:bCs/>
              </w:rPr>
              <w:t>Forms</w:t>
            </w:r>
            <w:r w:rsidRPr="00441471">
              <w:rPr>
                <w:rFonts w:ascii="Helvetica" w:eastAsia="Times New Roman" w:hAnsi="Helvetica" w:cs="Helvetica"/>
              </w:rPr>
              <w:t>.)</w:t>
            </w:r>
          </w:p>
        </w:tc>
      </w:tr>
      <w:tr w:rsidR="00441471" w:rsidRPr="00441471" w:rsidTr="0044147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1471" w:rsidRPr="00441471" w:rsidRDefault="00441471" w:rsidP="00441471">
            <w:pPr>
              <w:spacing w:after="0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January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1471" w:rsidRPr="00441471" w:rsidRDefault="00441471" w:rsidP="00441471">
            <w:pPr>
              <w:spacing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4</w:t>
            </w:r>
          </w:p>
          <w:p w:rsidR="00441471" w:rsidRPr="00441471" w:rsidRDefault="00441471" w:rsidP="00441471">
            <w:pPr>
              <w:spacing w:before="100" w:beforeAutospacing="1"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15</w:t>
            </w:r>
          </w:p>
          <w:p w:rsidR="00441471" w:rsidRPr="00441471" w:rsidRDefault="00441471" w:rsidP="00441471">
            <w:pPr>
              <w:spacing w:before="100" w:beforeAutospacing="1" w:after="100" w:afterAutospacing="1" w:line="240" w:lineRule="auto"/>
              <w:rPr>
                <w:rFonts w:ascii="Helvetica" w:eastAsia="Times New Roman" w:hAnsi="Helvetica" w:cs="Helvetica"/>
              </w:rPr>
            </w:pPr>
          </w:p>
          <w:p w:rsidR="00441471" w:rsidRPr="00441471" w:rsidRDefault="00441471" w:rsidP="00441471">
            <w:pPr>
              <w:spacing w:before="100" w:beforeAutospacing="1" w:after="0" w:line="240" w:lineRule="auto"/>
              <w:rPr>
                <w:rFonts w:ascii="Helvetica" w:eastAsia="Times New Roman" w:hAnsi="Helvetica" w:cs="Helvetica"/>
              </w:rPr>
            </w:pPr>
          </w:p>
          <w:p w:rsidR="00441471" w:rsidRPr="00441471" w:rsidRDefault="007E6948" w:rsidP="007E6948">
            <w:pPr>
              <w:spacing w:after="0" w:line="240" w:lineRule="auto"/>
              <w:rPr>
                <w:rFonts w:ascii="Helvetica" w:eastAsia="Times New Roman" w:hAnsi="Helvetica" w:cs="Helvetica"/>
              </w:rPr>
            </w:pPr>
            <w:r>
              <w:rPr>
                <w:rFonts w:ascii="Helvetica" w:eastAsia="Times New Roman" w:hAnsi="Helvetica" w:cs="Helvetica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1471" w:rsidRPr="00441471" w:rsidRDefault="00441471" w:rsidP="00441471">
            <w:pPr>
              <w:spacing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Deadline to request Braille Tes</w:t>
            </w:r>
            <w:r w:rsidR="00BE28DD">
              <w:rPr>
                <w:rFonts w:ascii="Helvetica" w:eastAsia="Times New Roman" w:hAnsi="Helvetica" w:cs="Helvetica"/>
              </w:rPr>
              <w:t>t</w:t>
            </w:r>
          </w:p>
          <w:p w:rsidR="00441471" w:rsidRPr="00441471" w:rsidRDefault="00441471" w:rsidP="00441471">
            <w:pPr>
              <w:spacing w:before="100" w:beforeAutospacing="1"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Deadline to submit county WV Studies teach</w:t>
            </w:r>
            <w:r w:rsidR="007E6948">
              <w:rPr>
                <w:rFonts w:ascii="Helvetica" w:eastAsia="Times New Roman" w:hAnsi="Helvetica" w:cs="Helvetica"/>
              </w:rPr>
              <w:t>ers' names and e-mail addresses</w:t>
            </w:r>
          </w:p>
          <w:p w:rsidR="00441471" w:rsidRPr="00441471" w:rsidRDefault="00441471" w:rsidP="00441471">
            <w:pPr>
              <w:spacing w:before="100" w:beforeAutospacing="1"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Practice test on WVDE built platform become available for students.  (Practice tests are posted once a week on Fridays.)</w:t>
            </w:r>
          </w:p>
          <w:p w:rsidR="00441471" w:rsidRPr="00441471" w:rsidRDefault="00441471" w:rsidP="00441471">
            <w:pPr>
              <w:spacing w:before="100" w:beforeAutospacing="1" w:after="0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Golden Horseshoe Written Essay Test for ALL counties will be sent to the county contacts</w:t>
            </w:r>
          </w:p>
        </w:tc>
      </w:tr>
      <w:tr w:rsidR="00441471" w:rsidRPr="00441471" w:rsidTr="0044147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1471" w:rsidRPr="00441471" w:rsidRDefault="00441471" w:rsidP="00441471">
            <w:pPr>
              <w:spacing w:after="0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February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1471" w:rsidRPr="00441471" w:rsidRDefault="00441471" w:rsidP="00441471">
            <w:pPr>
              <w:spacing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10</w:t>
            </w:r>
          </w:p>
          <w:p w:rsidR="00441471" w:rsidRPr="00441471" w:rsidRDefault="00441471" w:rsidP="00441471">
            <w:pPr>
              <w:spacing w:before="100" w:beforeAutospacing="1"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19</w:t>
            </w:r>
          </w:p>
          <w:p w:rsidR="00441471" w:rsidRPr="00441471" w:rsidRDefault="00441471" w:rsidP="00441471">
            <w:pPr>
              <w:spacing w:before="100" w:beforeAutospacing="1" w:after="100" w:afterAutospacing="1" w:line="240" w:lineRule="auto"/>
              <w:rPr>
                <w:rFonts w:ascii="Helvetica" w:eastAsia="Times New Roman" w:hAnsi="Helvetica" w:cs="Helvetica"/>
              </w:rPr>
            </w:pPr>
          </w:p>
          <w:p w:rsidR="00441471" w:rsidRPr="00441471" w:rsidRDefault="00441471" w:rsidP="00441471">
            <w:pPr>
              <w:spacing w:before="100" w:beforeAutospacing="1" w:after="100" w:afterAutospacing="1" w:line="240" w:lineRule="auto"/>
              <w:rPr>
                <w:rFonts w:ascii="Helvetica" w:eastAsia="Times New Roman" w:hAnsi="Helvetica" w:cs="Helvetica"/>
              </w:rPr>
            </w:pPr>
          </w:p>
          <w:p w:rsidR="00441471" w:rsidRPr="00441471" w:rsidRDefault="00441471" w:rsidP="00441471">
            <w:pPr>
              <w:spacing w:before="100" w:beforeAutospacing="1" w:after="100" w:afterAutospacing="1" w:line="240" w:lineRule="auto"/>
              <w:rPr>
                <w:rFonts w:ascii="Helvetica" w:eastAsia="Times New Roman" w:hAnsi="Helvetica" w:cs="Helvetica"/>
              </w:rPr>
            </w:pPr>
          </w:p>
          <w:p w:rsidR="00441471" w:rsidRPr="00441471" w:rsidRDefault="00441471" w:rsidP="00441471">
            <w:pPr>
              <w:spacing w:before="100" w:beforeAutospacing="1"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22</w:t>
            </w:r>
          </w:p>
          <w:p w:rsidR="00441471" w:rsidRPr="00441471" w:rsidRDefault="00441471" w:rsidP="00441471">
            <w:pPr>
              <w:spacing w:before="100" w:beforeAutospacing="1" w:after="0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23-25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1471" w:rsidRPr="00441471" w:rsidRDefault="00441471" w:rsidP="00441471">
            <w:pPr>
              <w:spacing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Golden Horseshoe Written Essay Test for ALL counties.</w:t>
            </w:r>
          </w:p>
          <w:p w:rsidR="00441471" w:rsidRPr="00441471" w:rsidRDefault="00441471" w:rsidP="00441471">
            <w:pPr>
              <w:spacing w:before="100" w:beforeAutospacing="1"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Essay test must be in the WV</w:t>
            </w:r>
            <w:r w:rsidR="007E6948">
              <w:rPr>
                <w:rFonts w:ascii="Helvetica" w:eastAsia="Times New Roman" w:hAnsi="Helvetica" w:cs="Helvetica"/>
              </w:rPr>
              <w:t>DE Office of Secondary Learning.</w:t>
            </w:r>
          </w:p>
          <w:p w:rsidR="00441471" w:rsidRPr="00441471" w:rsidRDefault="00441471" w:rsidP="00441471">
            <w:pPr>
              <w:spacing w:before="100" w:beforeAutospacing="1"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 xml:space="preserve">All home- and </w:t>
            </w:r>
            <w:r w:rsidR="00BE28DD">
              <w:rPr>
                <w:rFonts w:ascii="Helvetica" w:eastAsia="Times New Roman" w:hAnsi="Helvetica" w:cs="Helvetica"/>
              </w:rPr>
              <w:t xml:space="preserve">private-school registrations </w:t>
            </w:r>
            <w:r w:rsidRPr="00441471">
              <w:rPr>
                <w:rFonts w:ascii="Helvetica" w:eastAsia="Times New Roman" w:hAnsi="Helvetica" w:cs="Helvetica"/>
              </w:rPr>
              <w:t>are due to the WVDE Office of Secondary Learning.</w:t>
            </w:r>
          </w:p>
          <w:p w:rsidR="00441471" w:rsidRPr="00441471" w:rsidRDefault="00441471" w:rsidP="00441471">
            <w:pPr>
              <w:spacing w:before="100" w:beforeAutospacing="1"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All students must have logged into the WVDE built platform to test their usernames and passwords.</w:t>
            </w:r>
          </w:p>
          <w:p w:rsidR="00441471" w:rsidRPr="00441471" w:rsidRDefault="00441471" w:rsidP="00441471">
            <w:pPr>
              <w:spacing w:before="100" w:beforeAutospacing="1"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All Practice tests are turned off.</w:t>
            </w:r>
          </w:p>
          <w:p w:rsidR="00441471" w:rsidRPr="00441471" w:rsidRDefault="00441471" w:rsidP="00441471">
            <w:pPr>
              <w:spacing w:before="100" w:beforeAutospacing="1" w:after="0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Golden Horseshoe Online Multiple Choice Testing (County test schedule is above).</w:t>
            </w:r>
          </w:p>
        </w:tc>
      </w:tr>
      <w:tr w:rsidR="00441471" w:rsidRPr="00441471" w:rsidTr="0044147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1471" w:rsidRPr="00441471" w:rsidRDefault="00441471" w:rsidP="00441471">
            <w:pPr>
              <w:spacing w:after="0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March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1471" w:rsidRPr="00441471" w:rsidRDefault="00441471" w:rsidP="00441471">
            <w:pPr>
              <w:spacing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1-3</w:t>
            </w:r>
          </w:p>
          <w:p w:rsidR="00441471" w:rsidRPr="00441471" w:rsidRDefault="00441471" w:rsidP="00441471">
            <w:pPr>
              <w:spacing w:before="100" w:beforeAutospacing="1" w:after="0" w:line="240" w:lineRule="auto"/>
              <w:rPr>
                <w:rFonts w:ascii="Helvetica" w:eastAsia="Times New Roman" w:hAnsi="Helvetica" w:cs="Helvetica"/>
              </w:rPr>
            </w:pPr>
          </w:p>
          <w:p w:rsidR="00441471" w:rsidRPr="00441471" w:rsidRDefault="00441471" w:rsidP="00441471">
            <w:pPr>
              <w:spacing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4</w:t>
            </w:r>
          </w:p>
          <w:p w:rsidR="00441471" w:rsidRPr="00441471" w:rsidRDefault="00441471" w:rsidP="00441471">
            <w:pPr>
              <w:spacing w:before="100" w:beforeAutospacing="1" w:after="0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TBA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1471" w:rsidRPr="00441471" w:rsidRDefault="00441471" w:rsidP="00441471">
            <w:pPr>
              <w:spacing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Golden Horseshoe Online Multiple Choice Testing.  (County test schedule is above.)</w:t>
            </w:r>
          </w:p>
          <w:p w:rsidR="00441471" w:rsidRPr="00441471" w:rsidRDefault="00441471" w:rsidP="00441471">
            <w:pPr>
              <w:spacing w:before="100" w:beforeAutospacing="1"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Deadline to nominate an Honorary Golden Horseshoe recipient.</w:t>
            </w:r>
          </w:p>
          <w:p w:rsidR="00441471" w:rsidRPr="00441471" w:rsidRDefault="00441471" w:rsidP="00441471">
            <w:pPr>
              <w:spacing w:before="100" w:beforeAutospacing="1" w:after="0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Golden Horseshoe winners will be sent to counties and Winner and Honorary Packets will be mailed.</w:t>
            </w:r>
          </w:p>
        </w:tc>
      </w:tr>
      <w:tr w:rsidR="00441471" w:rsidRPr="00441471" w:rsidTr="0044147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1471" w:rsidRPr="00441471" w:rsidRDefault="00441471" w:rsidP="00441471">
            <w:pPr>
              <w:spacing w:after="0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April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1471" w:rsidRPr="00441471" w:rsidRDefault="00441471" w:rsidP="00441471">
            <w:pPr>
              <w:spacing w:after="0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1471" w:rsidRPr="00441471" w:rsidRDefault="00441471" w:rsidP="00441471">
            <w:pPr>
              <w:spacing w:after="0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Deadline for name corrections for the program, certificate and name badges.</w:t>
            </w:r>
          </w:p>
        </w:tc>
      </w:tr>
      <w:tr w:rsidR="00441471" w:rsidRPr="00441471" w:rsidTr="0044147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1471" w:rsidRPr="00441471" w:rsidRDefault="00441471" w:rsidP="00441471">
            <w:pPr>
              <w:spacing w:after="0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May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E6948" w:rsidRDefault="007E6948" w:rsidP="00441471">
            <w:pPr>
              <w:spacing w:after="100" w:afterAutospacing="1" w:line="240" w:lineRule="auto"/>
              <w:rPr>
                <w:rFonts w:ascii="Helvetica" w:eastAsia="Times New Roman" w:hAnsi="Helvetica" w:cs="Helvetica"/>
              </w:rPr>
            </w:pPr>
            <w:r>
              <w:rPr>
                <w:rFonts w:ascii="Helvetica" w:eastAsia="Times New Roman" w:hAnsi="Helvetica" w:cs="Helvetica"/>
              </w:rPr>
              <w:t>2</w:t>
            </w:r>
          </w:p>
          <w:p w:rsidR="00441471" w:rsidRPr="00441471" w:rsidRDefault="00441471" w:rsidP="00441471">
            <w:pPr>
              <w:spacing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6</w:t>
            </w:r>
          </w:p>
          <w:p w:rsidR="00441471" w:rsidRPr="00441471" w:rsidRDefault="00441471" w:rsidP="00441471">
            <w:pPr>
              <w:spacing w:before="100" w:beforeAutospacing="1" w:after="0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Mid-Month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E6948" w:rsidRDefault="007E6948" w:rsidP="00441471">
            <w:pPr>
              <w:spacing w:after="100" w:afterAutospacing="1" w:line="240" w:lineRule="auto"/>
              <w:rPr>
                <w:rFonts w:ascii="Helvetica" w:eastAsia="Times New Roman" w:hAnsi="Helvetica" w:cs="Helvetica"/>
              </w:rPr>
            </w:pPr>
            <w:r>
              <w:rPr>
                <w:rFonts w:ascii="Helvetica" w:eastAsia="Times New Roman" w:hAnsi="Helvetica" w:cs="Helvetica"/>
              </w:rPr>
              <w:t>Tentative County recognition of winners.</w:t>
            </w:r>
          </w:p>
          <w:p w:rsidR="00441471" w:rsidRPr="00441471" w:rsidRDefault="00441471" w:rsidP="00441471">
            <w:pPr>
              <w:spacing w:after="100" w:afterAutospacing="1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Golden Horseshoe Ceremony, Capitol Complex.</w:t>
            </w:r>
          </w:p>
          <w:p w:rsidR="00441471" w:rsidRPr="00441471" w:rsidRDefault="00441471" w:rsidP="00441471">
            <w:pPr>
              <w:spacing w:before="100" w:beforeAutospacing="1" w:after="0" w:line="240" w:lineRule="auto"/>
              <w:rPr>
                <w:rFonts w:ascii="Helvetica" w:eastAsia="Times New Roman" w:hAnsi="Helvetica" w:cs="Helvetica"/>
              </w:rPr>
            </w:pPr>
            <w:r w:rsidRPr="00441471">
              <w:rPr>
                <w:rFonts w:ascii="Helvetica" w:eastAsia="Times New Roman" w:hAnsi="Helvetica" w:cs="Helvetica"/>
              </w:rPr>
              <w:t>Golden Horseshoe Online Multiple Choice Test scores are e-mailed to the county superintendent.</w:t>
            </w:r>
          </w:p>
        </w:tc>
      </w:tr>
    </w:tbl>
    <w:p w:rsidR="00CF072A" w:rsidRPr="00441471" w:rsidRDefault="00CF072A" w:rsidP="00441471"/>
    <w:sectPr w:rsidR="00CF072A" w:rsidRPr="00441471" w:rsidSect="0044147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471"/>
    <w:rsid w:val="00370C28"/>
    <w:rsid w:val="00441471"/>
    <w:rsid w:val="00616F6A"/>
    <w:rsid w:val="007E6948"/>
    <w:rsid w:val="00BE28DD"/>
    <w:rsid w:val="00CF0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08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4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0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0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24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1368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Fayette County Board of Education</Company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Ann Freeman</dc:creator>
  <cp:keywords/>
  <dc:description/>
  <cp:lastModifiedBy>George Sumner</cp:lastModifiedBy>
  <cp:revision>2</cp:revision>
  <cp:lastPrinted>2015-11-10T04:12:00Z</cp:lastPrinted>
  <dcterms:created xsi:type="dcterms:W3CDTF">2015-11-10T04:12:00Z</dcterms:created>
  <dcterms:modified xsi:type="dcterms:W3CDTF">2015-11-10T04:12:00Z</dcterms:modified>
</cp:coreProperties>
</file>